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Akciğer</w:t>
      </w:r>
      <w:r>
        <w:rPr>
          <w:b/>
          <w:bCs/>
          <w:sz w:val="24"/>
          <w:szCs w:val="24"/>
        </w:rPr>
        <w:t xml:space="preserve"> Sağlığı ve Yoğun Bakım Derneği </w:t>
      </w:r>
      <w:r w:rsidRPr="00311C36">
        <w:rPr>
          <w:b/>
          <w:bCs/>
          <w:sz w:val="24"/>
          <w:szCs w:val="24"/>
        </w:rPr>
        <w:t>(ASYOD)</w:t>
      </w:r>
      <w:bookmarkStart w:id="0" w:name="_GoBack"/>
      <w:bookmarkEnd w:id="0"/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GENÇ AKADEMİSYEN BAŞARI ÖDÜLÜ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BAŞVURU FORMU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  <w:sz w:val="24"/>
          <w:szCs w:val="24"/>
        </w:rPr>
      </w:pPr>
      <w:r w:rsidRPr="00311C36">
        <w:rPr>
          <w:b/>
          <w:bCs/>
          <w:color w:val="FF0000"/>
          <w:sz w:val="24"/>
          <w:szCs w:val="24"/>
        </w:rPr>
        <w:t>ADAYIN: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1. Adı Soyadı: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2. Doğum Yeri ve Yılı: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3. Halen Çalıştığı Kurum: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4. Adres, telefon, faks, e-mail: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5. Tamamladığı Üniversiteler ve Tarihleri: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6. Bugüne kadar bulunduğu başlıca görevler, tarihleri, unvanları: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7. Kazandığı ödüller: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8. Yayınlar: 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a) Uluslararası araştırma makaleleri: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b) Uluslararası bildirileri: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c) Kitaplar ve kitap bölümleri: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9. Atıflar: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10. Yurtiçi ve Yurtdışında üyesi olduğu bilimsel kuruluşlar: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11. Aday gösteren kişi ya da kurum: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12. Ödüle aday gösterilme gerekçesi: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13. H indeksi (Web of </w:t>
      </w:r>
      <w:proofErr w:type="spellStart"/>
      <w:r w:rsidRPr="00311C36">
        <w:rPr>
          <w:b/>
          <w:bCs/>
          <w:color w:val="000000" w:themeColor="text1"/>
          <w:sz w:val="24"/>
          <w:szCs w:val="24"/>
        </w:rPr>
        <w:t>science</w:t>
      </w:r>
      <w:proofErr w:type="spellEnd"/>
      <w:r w:rsidRPr="00311C36">
        <w:rPr>
          <w:b/>
          <w:bCs/>
          <w:color w:val="000000" w:themeColor="text1"/>
          <w:sz w:val="24"/>
          <w:szCs w:val="24"/>
        </w:rPr>
        <w:t xml:space="preserve"> göre):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14. SCI/SCI-E kapsamında yayınlanan 1. ve 2. isim olduğu orijinal makale sayısı ve bu makalelerin toplam </w:t>
      </w:r>
      <w:proofErr w:type="spellStart"/>
      <w:r w:rsidRPr="00311C36">
        <w:rPr>
          <w:b/>
          <w:bCs/>
          <w:color w:val="000000" w:themeColor="text1"/>
          <w:sz w:val="24"/>
          <w:szCs w:val="24"/>
        </w:rPr>
        <w:t>impact</w:t>
      </w:r>
      <w:proofErr w:type="spellEnd"/>
      <w:r w:rsidRPr="00311C36">
        <w:rPr>
          <w:b/>
          <w:bCs/>
          <w:color w:val="000000" w:themeColor="text1"/>
          <w:sz w:val="24"/>
          <w:szCs w:val="24"/>
        </w:rPr>
        <w:t xml:space="preserve"> faktörü: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15. Daha önce kazandığı ödüller: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Pr="002B08B9" w:rsidRDefault="002B08B9" w:rsidP="00311C36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6" w:history="1">
        <w:r w:rsidR="00C11D26" w:rsidRPr="00C97A6C">
          <w:rPr>
            <w:rStyle w:val="Kpr"/>
            <w:bCs/>
            <w:i/>
            <w:sz w:val="24"/>
            <w:szCs w:val="24"/>
          </w:rPr>
          <w:t>info@uask2019.com</w:t>
        </w:r>
      </w:hyperlink>
      <w:r w:rsidR="00C11D26">
        <w:rPr>
          <w:bCs/>
          <w:i/>
          <w:sz w:val="24"/>
          <w:szCs w:val="24"/>
        </w:rPr>
        <w:t xml:space="preserve"> </w:t>
      </w:r>
      <w:r w:rsidR="003A4D88">
        <w:rPr>
          <w:bCs/>
          <w:i/>
          <w:color w:val="000000" w:themeColor="text1"/>
          <w:sz w:val="24"/>
          <w:szCs w:val="24"/>
        </w:rPr>
        <w:t xml:space="preserve"> </w:t>
      </w:r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sectPr w:rsidR="002B08B9" w:rsidRPr="002B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3F2"/>
    <w:multiLevelType w:val="hybridMultilevel"/>
    <w:tmpl w:val="A708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8AE"/>
    <w:multiLevelType w:val="hybridMultilevel"/>
    <w:tmpl w:val="5608C5C0"/>
    <w:lvl w:ilvl="0" w:tplc="EEC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BD"/>
    <w:rsid w:val="000A61BD"/>
    <w:rsid w:val="002B08B9"/>
    <w:rsid w:val="00311C36"/>
    <w:rsid w:val="003A4D88"/>
    <w:rsid w:val="00451FAC"/>
    <w:rsid w:val="008E0424"/>
    <w:rsid w:val="00990E36"/>
    <w:rsid w:val="00C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ask2019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6</cp:revision>
  <dcterms:created xsi:type="dcterms:W3CDTF">2015-07-22T08:44:00Z</dcterms:created>
  <dcterms:modified xsi:type="dcterms:W3CDTF">2018-08-01T11:26:00Z</dcterms:modified>
</cp:coreProperties>
</file>